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507B" w14:textId="77777777" w:rsidR="00BA00C5" w:rsidRDefault="00BA00C5">
      <w:r>
        <w:rPr>
          <w:rFonts w:hint="eastAsia"/>
        </w:rPr>
        <w:t>経済産業省からの周知事項をお知らせいたします。</w:t>
      </w:r>
    </w:p>
    <w:p w14:paraId="416B6C75" w14:textId="77777777" w:rsidR="0027761E" w:rsidRDefault="0027761E"/>
    <w:p w14:paraId="512C92F4" w14:textId="77777777" w:rsidR="0027761E" w:rsidRDefault="0027761E"/>
    <w:p w14:paraId="360E7B4D" w14:textId="77777777" w:rsidR="00BA00C5" w:rsidRDefault="00BA00C5"/>
    <w:p w14:paraId="649CF896" w14:textId="77777777" w:rsidR="00BA00C5" w:rsidRPr="00BA00C5" w:rsidRDefault="00BA00C5" w:rsidP="00BA00C5">
      <w:pPr>
        <w:ind w:firstLineChars="100" w:firstLine="210"/>
      </w:pPr>
      <w:r w:rsidRPr="00BA00C5">
        <w:rPr>
          <w:rFonts w:hint="eastAsia"/>
        </w:rPr>
        <w:t>外務省は、先ほど、中国における新型コロナウイルスの発生</w:t>
      </w:r>
      <w:r w:rsidR="0027761E">
        <w:rPr>
          <w:rFonts w:hint="eastAsia"/>
        </w:rPr>
        <w:t>に伴い、湖北省を除く中国全土に感染症危険情報において、</w:t>
      </w:r>
      <w:r w:rsidR="0027761E" w:rsidRPr="0027761E">
        <w:rPr>
          <w:rFonts w:hint="eastAsia"/>
        </w:rPr>
        <w:t>「レベル２（不要不急の渡航をやめてください）（引上げ）」となりました。</w:t>
      </w:r>
      <w:r w:rsidR="0027761E">
        <w:rPr>
          <w:rFonts w:hint="eastAsia"/>
        </w:rPr>
        <w:t>また</w:t>
      </w:r>
      <w:r w:rsidRPr="00BA00C5">
        <w:rPr>
          <w:rFonts w:hint="eastAsia"/>
        </w:rPr>
        <w:t>一部地域の感染症危険レベルの引き上げを行いました。</w:t>
      </w:r>
    </w:p>
    <w:p w14:paraId="74F9747F" w14:textId="77777777" w:rsidR="0027761E" w:rsidRDefault="0027761E" w:rsidP="00BA00C5">
      <w:pPr>
        <w:ind w:firstLineChars="100" w:firstLine="210"/>
      </w:pPr>
    </w:p>
    <w:p w14:paraId="20F71C75" w14:textId="77777777" w:rsidR="00BA00C5" w:rsidRPr="00BA00C5" w:rsidRDefault="00BA00C5" w:rsidP="00BA00C5">
      <w:pPr>
        <w:ind w:firstLineChars="100" w:firstLine="210"/>
      </w:pPr>
      <w:r w:rsidRPr="00BA00C5">
        <w:rPr>
          <w:rFonts w:hint="eastAsia"/>
        </w:rPr>
        <w:t>今後の動向について、引き続き注視いただきますようよろしくお願いいたします。</w:t>
      </w:r>
    </w:p>
    <w:p w14:paraId="430B72C5" w14:textId="77777777" w:rsidR="00BA00C5" w:rsidRPr="00BA00C5" w:rsidRDefault="00BA00C5" w:rsidP="00BA00C5"/>
    <w:p w14:paraId="293EC73C" w14:textId="77777777" w:rsidR="00BA00C5" w:rsidRPr="00BA00C5" w:rsidRDefault="00BA00C5" w:rsidP="00BA00C5"/>
    <w:p w14:paraId="686E1034" w14:textId="77777777" w:rsidR="00BA00C5" w:rsidRPr="00BA00C5" w:rsidRDefault="00BA00C5" w:rsidP="00BA00C5">
      <w:r w:rsidRPr="00BA00C5">
        <w:rPr>
          <w:rFonts w:hint="eastAsia"/>
        </w:rPr>
        <w:t>【危険度】</w:t>
      </w:r>
    </w:p>
    <w:p w14:paraId="617078B3" w14:textId="77777777" w:rsidR="00BA00C5" w:rsidRPr="00BA00C5" w:rsidRDefault="00BA00C5" w:rsidP="00BA00C5">
      <w:r w:rsidRPr="00BA00C5">
        <w:rPr>
          <w:rFonts w:hint="eastAsia"/>
        </w:rPr>
        <w:t>●中国湖北省全域</w:t>
      </w:r>
    </w:p>
    <w:p w14:paraId="32D354C1" w14:textId="77777777" w:rsidR="00BA00C5" w:rsidRPr="00BA00C5" w:rsidRDefault="00BA00C5" w:rsidP="00BA00C5">
      <w:r w:rsidRPr="00BA00C5">
        <w:rPr>
          <w:rFonts w:hint="eastAsia"/>
        </w:rPr>
        <w:t>レベル３：渡航は止めてください。（渡航中止勧告）（継続）</w:t>
      </w:r>
    </w:p>
    <w:p w14:paraId="70672EE7" w14:textId="77777777" w:rsidR="00BA00C5" w:rsidRPr="00BA00C5" w:rsidRDefault="00BA00C5" w:rsidP="00BA00C5">
      <w:r w:rsidRPr="00BA00C5">
        <w:rPr>
          <w:rFonts w:hint="eastAsia"/>
        </w:rPr>
        <w:t>●上記以外の地域</w:t>
      </w:r>
    </w:p>
    <w:p w14:paraId="417F3600" w14:textId="77777777" w:rsidR="00BA00C5" w:rsidRPr="00BA00C5" w:rsidRDefault="00BA00C5" w:rsidP="00BA00C5">
      <w:r w:rsidRPr="00BA00C5">
        <w:rPr>
          <w:rFonts w:hint="eastAsia"/>
        </w:rPr>
        <w:t>レベル２：不要不急の渡航は止めてください。（引き上げ）</w:t>
      </w:r>
    </w:p>
    <w:p w14:paraId="48476EFF" w14:textId="77777777" w:rsidR="00BA00C5" w:rsidRPr="00BA00C5" w:rsidRDefault="00BA00C5" w:rsidP="00BA00C5">
      <w:pPr>
        <w:ind w:firstLineChars="100" w:firstLine="210"/>
      </w:pPr>
      <w:r w:rsidRPr="00BA00C5">
        <w:rPr>
          <w:rFonts w:hint="eastAsia"/>
        </w:rPr>
        <w:t>感染がさらに拡大する可能性があるので，最新情報を入手し，感染予防に努めてください。</w:t>
      </w:r>
    </w:p>
    <w:p w14:paraId="777A1409" w14:textId="77777777" w:rsidR="00BA00C5" w:rsidRPr="00BA00C5" w:rsidRDefault="00BA00C5" w:rsidP="00BA00C5">
      <w:r w:rsidRPr="00BA00C5">
        <w:rPr>
          <w:rFonts w:hint="eastAsia"/>
        </w:rPr>
        <w:t>中国における感染例数等についての最新情報は，感染症広域情報でご確認ください。</w:t>
      </w:r>
    </w:p>
    <w:p w14:paraId="215F9096" w14:textId="77777777" w:rsidR="00BA00C5" w:rsidRPr="00BA00C5" w:rsidRDefault="00BA00C5" w:rsidP="00BA00C5"/>
    <w:p w14:paraId="6A3A92F2" w14:textId="77777777" w:rsidR="00BA00C5" w:rsidRPr="00BA00C5" w:rsidRDefault="00BA00C5" w:rsidP="00BA00C5">
      <w:r w:rsidRPr="00BA00C5">
        <w:rPr>
          <w:rFonts w:hint="eastAsia"/>
        </w:rPr>
        <w:t>（外務省：中国における新型コロナウイルスの発生（一部地域の感染症危険レベルの引き上げ））</w:t>
      </w:r>
    </w:p>
    <w:p w14:paraId="6424408D" w14:textId="77777777" w:rsidR="00BA00C5" w:rsidRPr="00BA00C5" w:rsidRDefault="00000000" w:rsidP="00BA00C5">
      <w:hyperlink r:id="rId4" w:anchor="ad-image-0" w:history="1">
        <w:r w:rsidR="00BA00C5" w:rsidRPr="00BA00C5">
          <w:rPr>
            <w:rStyle w:val="a3"/>
            <w:rFonts w:hint="eastAsia"/>
          </w:rPr>
          <w:t>https://www.anzen.mofa.go.jp/info/pchazardspecificinfo_2020T016.html#ad-image-0</w:t>
        </w:r>
      </w:hyperlink>
    </w:p>
    <w:p w14:paraId="5DCD5DFA" w14:textId="77777777" w:rsidR="00BA00C5" w:rsidRPr="00BA00C5" w:rsidRDefault="00BA00C5" w:rsidP="00BA00C5"/>
    <w:p w14:paraId="2A9B2A38" w14:textId="77777777" w:rsidR="00BA00C5" w:rsidRPr="00BA00C5" w:rsidRDefault="00BA00C5" w:rsidP="00BA00C5">
      <w:r w:rsidRPr="00BA00C5">
        <w:rPr>
          <w:rFonts w:hint="eastAsia"/>
        </w:rPr>
        <w:t>また、既報どおりではありますが、基本的な感染症対策等や、日本政府として発信している情報は以下のサイトに集約されております。</w:t>
      </w:r>
    </w:p>
    <w:p w14:paraId="1DAF7D7D" w14:textId="77777777" w:rsidR="00BA00C5" w:rsidRPr="00BA00C5" w:rsidRDefault="00BA00C5" w:rsidP="00BA00C5"/>
    <w:p w14:paraId="706DE166" w14:textId="77777777" w:rsidR="00BA00C5" w:rsidRPr="00BA00C5" w:rsidRDefault="00BA00C5" w:rsidP="00BA00C5">
      <w:r w:rsidRPr="00BA00C5">
        <w:rPr>
          <w:rFonts w:hint="eastAsia"/>
        </w:rPr>
        <w:t>合わせてご確認をいただきますようお願いいたします。</w:t>
      </w:r>
    </w:p>
    <w:p w14:paraId="426D00B6" w14:textId="77777777" w:rsidR="00BA00C5" w:rsidRPr="00BA00C5" w:rsidRDefault="00BA00C5" w:rsidP="00BA00C5"/>
    <w:p w14:paraId="6AC12D4B" w14:textId="77777777" w:rsidR="00BA00C5" w:rsidRPr="00BA00C5" w:rsidRDefault="00BA00C5" w:rsidP="00BA00C5"/>
    <w:p w14:paraId="0FF374A9" w14:textId="77777777" w:rsidR="00BA00C5" w:rsidRPr="00BA00C5" w:rsidRDefault="00BA00C5" w:rsidP="00BA00C5">
      <w:r w:rsidRPr="00BA00C5">
        <w:rPr>
          <w:rFonts w:hint="eastAsia"/>
        </w:rPr>
        <w:t>「新型コロナウイルスに関連した感染症対策に関する対応について（内閣官房）」</w:t>
      </w:r>
    </w:p>
    <w:p w14:paraId="09CF25C7" w14:textId="77777777" w:rsidR="00BA00C5" w:rsidRPr="00BA00C5" w:rsidRDefault="00BA00C5" w:rsidP="00BA00C5"/>
    <w:p w14:paraId="6AE9077A" w14:textId="77777777" w:rsidR="00BA00C5" w:rsidRPr="00BA00C5" w:rsidRDefault="00000000" w:rsidP="00BA00C5">
      <w:hyperlink r:id="rId5" w:history="1">
        <w:r w:rsidR="00BA00C5" w:rsidRPr="00BA00C5">
          <w:rPr>
            <w:rStyle w:val="a3"/>
            <w:rFonts w:hint="eastAsia"/>
          </w:rPr>
          <w:t>http://www.cas.go.jp/jp/influenza/novel_coronavirus.html</w:t>
        </w:r>
      </w:hyperlink>
    </w:p>
    <w:p w14:paraId="08D0B867" w14:textId="77777777" w:rsidR="00BA00C5" w:rsidRPr="00BA00C5" w:rsidRDefault="00BA00C5" w:rsidP="00BA00C5"/>
    <w:p w14:paraId="4A3EFC3E" w14:textId="77777777" w:rsidR="00BA00C5" w:rsidRPr="00BA00C5" w:rsidRDefault="00BA00C5"/>
    <w:p w14:paraId="6D5FB288" w14:textId="77777777" w:rsidR="00BA00C5" w:rsidRDefault="00BA00C5"/>
    <w:p w14:paraId="0B510DB6" w14:textId="77777777" w:rsidR="00BA00C5" w:rsidRDefault="00BA00C5"/>
    <w:sectPr w:rsidR="00BA00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C5"/>
    <w:rsid w:val="0027761E"/>
    <w:rsid w:val="0070127F"/>
    <w:rsid w:val="00BA00C5"/>
    <w:rsid w:val="00F00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234B2B"/>
  <w15:chartTrackingRefBased/>
  <w15:docId w15:val="{E49D31FB-BA3A-49C8-83F4-5EA66F81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00C5"/>
    <w:rPr>
      <w:color w:val="0563C1" w:themeColor="hyperlink"/>
      <w:u w:val="single"/>
    </w:rPr>
  </w:style>
  <w:style w:type="character" w:customStyle="1" w:styleId="1">
    <w:name w:val="未解決のメンション1"/>
    <w:basedOn w:val="a0"/>
    <w:uiPriority w:val="99"/>
    <w:semiHidden/>
    <w:unhideWhenUsed/>
    <w:rsid w:val="00BA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9812">
      <w:bodyDiv w:val="1"/>
      <w:marLeft w:val="0"/>
      <w:marRight w:val="0"/>
      <w:marTop w:val="0"/>
      <w:marBottom w:val="0"/>
      <w:divBdr>
        <w:top w:val="none" w:sz="0" w:space="0" w:color="auto"/>
        <w:left w:val="none" w:sz="0" w:space="0" w:color="auto"/>
        <w:bottom w:val="none" w:sz="0" w:space="0" w:color="auto"/>
        <w:right w:val="none" w:sz="0" w:space="0" w:color="auto"/>
      </w:divBdr>
    </w:div>
    <w:div w:id="18936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s.go.jp/jp/influenza/novel_coronavirus.html" TargetMode="External"/><Relationship Id="rId4" Type="http://schemas.openxmlformats.org/officeDocument/2006/relationships/hyperlink" Target="https://www.anzen.mofa.go.jp/info/pchazardspecificinfo_2020T01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井上 JTIA</cp:lastModifiedBy>
  <cp:revision>2</cp:revision>
  <dcterms:created xsi:type="dcterms:W3CDTF">2023-08-10T06:47:00Z</dcterms:created>
  <dcterms:modified xsi:type="dcterms:W3CDTF">2023-08-10T06:47:00Z</dcterms:modified>
</cp:coreProperties>
</file>